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8彩色的梦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1.会认“盒、聊”等9个生字，会写“彩、梦”等9个生字。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2.朗读课文，边读边想象彩色铅笔画出的梦，并能用自己的话描绘出来。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3.能展开想象，仿照课文相关段落把自己想画的内容写下来。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1.自主识字，能用自己的话说出彩色铅笔画出的梦。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2.仿照课文第2小节或第3小节，把自己想画的内容写下来。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3.运用多种方法识字、写字，提高识字能力，逐步养成自主识字的习惯。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图片展示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PPT出示图片：彩色铅笔画的森林图）同学们，这幅图上都画了什么？画得美不美？我们请一位同学来讲一讲画中的景物好吗？（指名回答）这幅画叫作《彩色的梦》，什么是彩色的梦？下面我们来学习新课文《彩色的梦》，一起去作者的梦里遨游，观赏森林的美景吧。（板书课题，范写“彩、梦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初读课文，指导朗读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1.配乐，教师范读。学生圈出生字，标注小节号。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2.同桌互读，指导正音。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3.学生开火车认读词语，教师相机正音。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（1）后鼻音的字：坪、囱、精、叮、咛、梦、苹、灵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①形声字的构字规律，让学生自主识记：坪、叮、咛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②猜字谜：一人一口酥（盒）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③熟字换偏旁：柳——聊，评——坪、苹，没——般，睛——精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（2）教师检查自学情况。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4.教师指导诗歌朗读的节奏。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大片的天空，蓝了，蓝——得——透——明！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小屋的烟囱上，结一个苹果般的太阳，又大——又红！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（这两个句子都带有破折号，朗读时声音要拖长一些）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三、齐读课文，整体感知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1.读完课文，你知道作者的“彩色的梦”是一个怎样的梦吗？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2.为什么说这个梦是彩色的呢？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1.会写9个生字。（重点）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2.朗读课文，边读边想象彩色铅笔画出的梦，并能用自己的话描绘出来。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3.能展开想象，仿照课文相关段落把自己想画的内容写下来。（难点）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上节课我们知道了这个彩色的梦是作者用彩色铅笔画出来的，他画了一个关于森林的彩色的梦。我们接着学习课文，看看作者都用彩色铅笔在森林里画了什么吧。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二、插上想象的翅膀，学习诗歌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1.出示第2小节，思考：“我”的彩色铅笔在白纸上跳蹦，画了些什么呢？有哪些景物？是什么颜色？（</w:t>
      </w:r>
      <w:r>
        <w:rPr>
          <w:rFonts w:hint="eastAsia" w:ascii="楷体" w:hAnsi="楷体" w:eastAsia="楷体" w:cs="楷体"/>
          <w:sz w:val="24"/>
          <w:szCs w:val="24"/>
        </w:rPr>
        <w:t>草坪、野花、天空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学生交流，教师评价、总结、补充。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出示蓝天图片，引导理解：“蓝得透明”是怎样的“蓝”？透明得能看见什么？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朗读指导，排比句语气渐强，突出画面的明丽色彩与变化之快。（教师范读）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指名再读，师生合作读。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（5）结合课文插图，扣“绿了、红了、蓝了”，想象画面色彩的明丽，抓“大块、大朵、大片”，感受孩子画画的欢畅心情。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2.出示第3小节，思考：彩色铅笔还画了什么？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学生交流，教师板书。（</w:t>
      </w:r>
      <w:r>
        <w:rPr>
          <w:rFonts w:hint="eastAsia" w:ascii="楷体" w:hAnsi="楷体" w:eastAsia="楷体" w:cs="楷体"/>
          <w:sz w:val="24"/>
          <w:szCs w:val="24"/>
        </w:rPr>
        <w:t>森林、雪松、小鸟、小屋、太阳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出示葱郁的森林的图片，理解“葱郁”是“青翠茂盛”的意思。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思考：在这茂盛的森林里会发生些什么呢？（学生自由说，合理即可）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出示“请小鸟留下歌声”，引导想象雪松与小鸟对话的场景，以及小鸟会留下怎样的歌声？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（5）出示（小屋的烟囱）第2句，指导朗读“结”，教师提问：小屋的烟囱上结出太阳，你有怎样的感受？（学生自由说）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过渡：请同学们展开想象，脚尖滑过的地方还有哪里呢？模仿第2、3节说一说。（出示相应模板）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3.出示第4小节，指名读，思考：彩色的梦境里有什么？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（1）出示“紫葡萄的叮咛”，思考：紫葡萄在说些什么呢？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（2）引导学生想象：“我”的彩色梦境里还有什么？用“有……有……还有……”的句式说一说。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你想用彩色铅笔画出怎样的彩色梦呢？把你想画的内容用几句话写下来，仿照课文第2小节或第3小节写一首小诗。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1.出示会写的生字，引导学生观察，如何利用已有的知识将字写好。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2.教师示范难写的字，指出有关笔画的变化。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3.学生练习写字，教师巡视指导。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4.写字反馈，师生评议。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4"/>
          <w:szCs w:val="24"/>
        </w:rPr>
        <w:t>8彩色的梦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课的成功之处是开课时我就展示图片，通过引导学生描述图片内容的方式调动学生自主学习的兴趣，学生一开始就进入到一个彩色的梦的情境中，再引导学生由图片内容过渡到文本的朗读，由直观的视觉感受到发散思维去想象，从而让学生更加充分地理解文本内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9A3737"/>
    <w:rsid w:val="01525FEA"/>
    <w:rsid w:val="1B9F6F04"/>
    <w:rsid w:val="1DC84D29"/>
    <w:rsid w:val="24B706B9"/>
    <w:rsid w:val="2B656D29"/>
    <w:rsid w:val="2F2E743C"/>
    <w:rsid w:val="3F196B4A"/>
    <w:rsid w:val="48F451C1"/>
    <w:rsid w:val="519A3737"/>
    <w:rsid w:val="638B585E"/>
    <w:rsid w:val="6B4C58E8"/>
    <w:rsid w:val="78AE36B5"/>
    <w:rsid w:val="7C46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2020-11-09T03:41:00Z</dcterms:created>
  <dc:creator>Administrator</dc:creator>
  <cp:lastModifiedBy>Administrator</cp:lastModifiedBy>
  <dcterms:modified xsi:type="dcterms:W3CDTF">2020-11-12T04:03:47Z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